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1135"/>
        <w:tblW w:w="1071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140"/>
        <w:gridCol w:w="6570"/>
      </w:tblGrid>
      <w:tr w:rsidR="00A05A25" w:rsidRPr="00242F8C" w14:paraId="4A7EA3CE" w14:textId="77777777" w:rsidTr="0004124E">
        <w:trPr>
          <w:trHeight w:val="756"/>
        </w:trPr>
        <w:tc>
          <w:tcPr>
            <w:tcW w:w="4140" w:type="dxa"/>
            <w:shd w:val="clear" w:color="auto" w:fill="auto"/>
            <w:vAlign w:val="center"/>
          </w:tcPr>
          <w:p w14:paraId="0551973D" w14:textId="77777777" w:rsidR="00A05A25" w:rsidRPr="00FE72AA" w:rsidRDefault="00FC1D92" w:rsidP="00FE72AA">
            <w:pPr>
              <w:pStyle w:val="ContactName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 xml:space="preserve">Contact: </w:t>
            </w:r>
            <w:r w:rsidR="000129DC">
              <w:rPr>
                <w:color w:val="auto"/>
              </w:rPr>
              <w:t xml:space="preserve"> </w:t>
            </w:r>
            <w:r w:rsidR="002C5AF8" w:rsidRPr="002C5AF8">
              <w:rPr>
                <w:b w:val="0"/>
                <w:color w:val="auto"/>
              </w:rPr>
              <w:t>Nick Lunn</w:t>
            </w:r>
          </w:p>
          <w:p w14:paraId="2623BEDA" w14:textId="77777777" w:rsidR="005436B4" w:rsidRDefault="00CF78F9" w:rsidP="00B2318B">
            <w:pPr>
              <w:pStyle w:val="ContactInformation"/>
              <w:rPr>
                <w:color w:val="auto"/>
              </w:rPr>
            </w:pPr>
            <w:r>
              <w:rPr>
                <w:b/>
                <w:color w:val="auto"/>
              </w:rPr>
              <w:t>Office</w:t>
            </w:r>
            <w:r w:rsidR="00A05A25" w:rsidRPr="00D57530">
              <w:rPr>
                <w:b/>
                <w:color w:val="auto"/>
              </w:rPr>
              <w:t>:</w:t>
            </w:r>
            <w:r w:rsidR="00A05A25" w:rsidRPr="0007158F">
              <w:rPr>
                <w:color w:val="auto"/>
              </w:rPr>
              <w:t xml:space="preserve"> </w:t>
            </w:r>
            <w:r w:rsidR="00633A81">
              <w:rPr>
                <w:color w:val="auto"/>
              </w:rPr>
              <w:t xml:space="preserve"> </w:t>
            </w:r>
            <w:r w:rsidR="002C5AF8">
              <w:rPr>
                <w:color w:val="auto"/>
              </w:rPr>
              <w:t>317-203-0252</w:t>
            </w:r>
          </w:p>
          <w:p w14:paraId="445D73CE" w14:textId="77777777" w:rsidR="007C61E8" w:rsidRDefault="00FB20FB" w:rsidP="007C61E8">
            <w:pPr>
              <w:pStyle w:val="ContactInformation"/>
              <w:rPr>
                <w:color w:val="auto"/>
              </w:rPr>
            </w:pPr>
            <w:r>
              <w:rPr>
                <w:b/>
                <w:color w:val="auto"/>
              </w:rPr>
              <w:t>Em</w:t>
            </w:r>
            <w:r w:rsidR="00633A81" w:rsidRPr="00D57530">
              <w:rPr>
                <w:b/>
                <w:color w:val="auto"/>
              </w:rPr>
              <w:t>ail:</w:t>
            </w:r>
            <w:r w:rsidR="00633A81">
              <w:rPr>
                <w:color w:val="auto"/>
              </w:rPr>
              <w:t xml:space="preserve">  </w:t>
            </w:r>
            <w:r w:rsidR="0004124E">
              <w:rPr>
                <w:color w:val="auto"/>
              </w:rPr>
              <w:t>contact@cornerstone-constructiongroup</w:t>
            </w:r>
            <w:r w:rsidR="0033751D" w:rsidRPr="0033751D">
              <w:rPr>
                <w:color w:val="auto"/>
              </w:rPr>
              <w:t>.com</w:t>
            </w:r>
          </w:p>
          <w:p w14:paraId="50309208" w14:textId="77777777" w:rsidR="0033751D" w:rsidRDefault="0033751D" w:rsidP="007C61E8">
            <w:pPr>
              <w:pStyle w:val="ContactInformation"/>
              <w:rPr>
                <w:color w:val="auto"/>
              </w:rPr>
            </w:pPr>
            <w:r w:rsidRPr="0033751D">
              <w:rPr>
                <w:b/>
                <w:color w:val="auto"/>
              </w:rPr>
              <w:t>Website:</w:t>
            </w:r>
            <w:r w:rsidR="0004124E">
              <w:rPr>
                <w:color w:val="auto"/>
              </w:rPr>
              <w:t xml:space="preserve"> www.cornerstone-constructiongroup.com</w:t>
            </w:r>
          </w:p>
          <w:p w14:paraId="725F21D5" w14:textId="77777777" w:rsidR="00C855A2" w:rsidRPr="009C1A74" w:rsidRDefault="00C855A2" w:rsidP="00BD30FD">
            <w:pPr>
              <w:pStyle w:val="ContactInformation"/>
              <w:rPr>
                <w:color w:val="auto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46A1DBEB" w14:textId="77777777" w:rsidR="00A05A25" w:rsidRPr="0042652A" w:rsidRDefault="00821A2C" w:rsidP="00FD7966">
            <w:pPr>
              <w:pStyle w:val="Heading2"/>
              <w:rPr>
                <w:i/>
                <w:color w:val="auto"/>
                <w:sz w:val="24"/>
                <w:szCs w:val="24"/>
              </w:rPr>
            </w:pPr>
            <w:r w:rsidRPr="0042652A">
              <w:rPr>
                <w:i/>
                <w:color w:val="auto"/>
                <w:sz w:val="24"/>
                <w:szCs w:val="24"/>
              </w:rPr>
              <w:t>INDIANA CONSTRUCTION</w:t>
            </w:r>
            <w:r w:rsidR="00FD7966" w:rsidRPr="0042652A">
              <w:rPr>
                <w:i/>
                <w:color w:val="auto"/>
                <w:sz w:val="24"/>
                <w:szCs w:val="24"/>
              </w:rPr>
              <w:t xml:space="preserve"> </w:t>
            </w:r>
            <w:r w:rsidR="00A05A25" w:rsidRPr="0042652A">
              <w:rPr>
                <w:i/>
                <w:color w:val="auto"/>
                <w:sz w:val="24"/>
                <w:szCs w:val="24"/>
              </w:rPr>
              <w:t xml:space="preserve">information </w:t>
            </w:r>
            <w:r w:rsidR="00FD7966" w:rsidRPr="0042652A">
              <w:rPr>
                <w:i/>
                <w:color w:val="auto"/>
                <w:sz w:val="24"/>
                <w:szCs w:val="24"/>
              </w:rPr>
              <w:t>N</w:t>
            </w:r>
            <w:r w:rsidR="00A05A25" w:rsidRPr="0042652A">
              <w:rPr>
                <w:i/>
                <w:color w:val="auto"/>
                <w:sz w:val="24"/>
                <w:szCs w:val="24"/>
              </w:rPr>
              <w:t xml:space="preserve">etwork </w:t>
            </w:r>
          </w:p>
        </w:tc>
      </w:tr>
    </w:tbl>
    <w:p w14:paraId="775F0314" w14:textId="77777777" w:rsidR="00252A61" w:rsidRDefault="00F53DE5" w:rsidP="00495011">
      <w:pPr>
        <w:rPr>
          <w:b/>
          <w:sz w:val="20"/>
        </w:rPr>
      </w:pPr>
      <w:r w:rsidRPr="00E74765">
        <w:rPr>
          <w:b/>
          <w:sz w:val="28"/>
          <w:szCs w:val="28"/>
        </w:rPr>
        <w:t>For Immediate</w:t>
      </w:r>
      <w:r w:rsidR="00995FC9" w:rsidRPr="00E74765">
        <w:rPr>
          <w:b/>
          <w:sz w:val="28"/>
          <w:szCs w:val="28"/>
        </w:rPr>
        <w:t xml:space="preserve"> Release</w:t>
      </w:r>
      <w:r w:rsidR="00586C49">
        <w:rPr>
          <w:b/>
          <w:sz w:val="28"/>
          <w:szCs w:val="28"/>
        </w:rPr>
        <w:softHyphen/>
      </w:r>
      <w:r w:rsidR="00586C49">
        <w:rPr>
          <w:b/>
          <w:sz w:val="28"/>
          <w:szCs w:val="28"/>
        </w:rPr>
        <w:softHyphen/>
      </w:r>
      <w:r w:rsidR="00586C49">
        <w:rPr>
          <w:b/>
          <w:sz w:val="28"/>
          <w:szCs w:val="28"/>
        </w:rPr>
        <w:softHyphen/>
      </w:r>
      <w:r w:rsidR="007654E4" w:rsidRPr="00E74765">
        <w:rPr>
          <w:b/>
          <w:sz w:val="28"/>
          <w:szCs w:val="28"/>
        </w:rPr>
        <w:br/>
      </w:r>
    </w:p>
    <w:p w14:paraId="13061007" w14:textId="77777777" w:rsidR="007D08E8" w:rsidRPr="009C1A74" w:rsidRDefault="007D08E8" w:rsidP="00495011">
      <w:pPr>
        <w:rPr>
          <w:b/>
          <w:sz w:val="20"/>
        </w:rPr>
      </w:pPr>
    </w:p>
    <w:p w14:paraId="6AA19676" w14:textId="77777777" w:rsidR="00995FC9" w:rsidRPr="00CB7039" w:rsidRDefault="001F16A7" w:rsidP="00495011">
      <w:pPr>
        <w:rPr>
          <w:b/>
          <w:sz w:val="44"/>
          <w:szCs w:val="44"/>
        </w:rPr>
      </w:pPr>
      <w:r>
        <w:rPr>
          <w:b/>
          <w:sz w:val="44"/>
          <w:szCs w:val="44"/>
        </w:rPr>
        <w:t>Cornerstone Construction Group, LLC</w:t>
      </w:r>
      <w:r w:rsidR="00BC147D" w:rsidRPr="00CB7039">
        <w:rPr>
          <w:b/>
          <w:sz w:val="44"/>
          <w:szCs w:val="44"/>
        </w:rPr>
        <w:t xml:space="preserve"> </w:t>
      </w:r>
      <w:r w:rsidR="006406F0" w:rsidRPr="00CB7039">
        <w:rPr>
          <w:b/>
          <w:sz w:val="44"/>
          <w:szCs w:val="44"/>
        </w:rPr>
        <w:t>Forms</w:t>
      </w:r>
      <w:r w:rsidR="00E26384" w:rsidRPr="00CB703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Exciting</w:t>
      </w:r>
      <w:r w:rsidR="00C7739F" w:rsidRPr="00CB7039">
        <w:rPr>
          <w:b/>
          <w:sz w:val="44"/>
          <w:szCs w:val="44"/>
        </w:rPr>
        <w:t xml:space="preserve"> </w:t>
      </w:r>
      <w:r w:rsidR="00FA0331" w:rsidRPr="00CB7039">
        <w:rPr>
          <w:b/>
          <w:sz w:val="44"/>
          <w:szCs w:val="44"/>
        </w:rPr>
        <w:t xml:space="preserve">New Partnership with </w:t>
      </w:r>
      <w:r w:rsidR="00B572D2" w:rsidRPr="00CB7039">
        <w:rPr>
          <w:b/>
          <w:sz w:val="44"/>
          <w:szCs w:val="44"/>
        </w:rPr>
        <w:t xml:space="preserve">Indiana </w:t>
      </w:r>
      <w:r w:rsidR="00FA0331" w:rsidRPr="00CB7039">
        <w:rPr>
          <w:b/>
          <w:sz w:val="44"/>
          <w:szCs w:val="44"/>
        </w:rPr>
        <w:t>Laborers Union</w:t>
      </w:r>
    </w:p>
    <w:p w14:paraId="5416165E" w14:textId="77777777" w:rsidR="00995FC9" w:rsidRPr="002C5AF8" w:rsidRDefault="00CC2B0F" w:rsidP="00252A61">
      <w:pPr>
        <w:pStyle w:val="Subhead"/>
        <w:spacing w:after="240"/>
        <w:rPr>
          <w:color w:val="auto"/>
          <w:sz w:val="16"/>
          <w:szCs w:val="16"/>
        </w:rPr>
      </w:pPr>
      <w:r>
        <w:rPr>
          <w:rFonts w:eastAsia="Century Gothic" w:cs="Century Gothic"/>
          <w:color w:val="000000"/>
          <w:sz w:val="36"/>
          <w:szCs w:val="36"/>
        </w:rPr>
        <w:t xml:space="preserve">ACDBE, DBE, MBE, </w:t>
      </w:r>
      <w:r w:rsidRPr="00B51947">
        <w:rPr>
          <w:rFonts w:eastAsia="Century Gothic" w:cs="Century Gothic"/>
          <w:color w:val="000000"/>
          <w:sz w:val="36"/>
          <w:szCs w:val="36"/>
        </w:rPr>
        <w:t>SBE</w:t>
      </w:r>
      <w:r>
        <w:rPr>
          <w:rFonts w:eastAsia="Century Gothic" w:cs="Century Gothic"/>
          <w:color w:val="000000"/>
          <w:sz w:val="36"/>
          <w:szCs w:val="36"/>
        </w:rPr>
        <w:t xml:space="preserve"> and </w:t>
      </w:r>
      <w:r w:rsidRPr="00B51947">
        <w:rPr>
          <w:rFonts w:eastAsia="Century Gothic" w:cs="Century Gothic"/>
          <w:color w:val="000000"/>
          <w:sz w:val="36"/>
          <w:szCs w:val="36"/>
        </w:rPr>
        <w:t>8(a)</w:t>
      </w:r>
      <w:r>
        <w:rPr>
          <w:rFonts w:eastAsia="Century Gothic" w:cs="Century Gothic"/>
          <w:color w:val="000000"/>
          <w:sz w:val="36"/>
          <w:szCs w:val="36"/>
        </w:rPr>
        <w:t xml:space="preserve"> Certified Company Focuses on Precision and Excellence.</w:t>
      </w:r>
      <w:r w:rsidR="001D647A">
        <w:rPr>
          <w:color w:val="auto"/>
          <w:sz w:val="36"/>
          <w:szCs w:val="36"/>
        </w:rPr>
        <w:br/>
      </w:r>
    </w:p>
    <w:p w14:paraId="6E64E465" w14:textId="77777777" w:rsidR="00022001" w:rsidRDefault="001B4BF2" w:rsidP="004D2D82">
      <w:pPr>
        <w:pStyle w:val="Default"/>
        <w:spacing w:line="336" w:lineRule="auto"/>
        <w:rPr>
          <w:sz w:val="22"/>
          <w:szCs w:val="22"/>
        </w:rPr>
      </w:pPr>
      <w:r w:rsidRPr="00964D59">
        <w:rPr>
          <w:rStyle w:val="BoldTextChar"/>
          <w:rFonts w:ascii="Arial" w:hAnsi="Arial"/>
          <w:b w:val="0"/>
          <w:sz w:val="22"/>
          <w:szCs w:val="22"/>
        </w:rPr>
        <w:t>Indianapolis</w:t>
      </w:r>
      <w:r w:rsidR="00816CF0" w:rsidRPr="00964D59">
        <w:rPr>
          <w:rStyle w:val="BoldTextChar"/>
          <w:rFonts w:ascii="Arial" w:hAnsi="Arial"/>
          <w:b w:val="0"/>
          <w:sz w:val="22"/>
          <w:szCs w:val="22"/>
        </w:rPr>
        <w:t xml:space="preserve">, </w:t>
      </w:r>
      <w:r w:rsidR="001F16A7">
        <w:rPr>
          <w:rStyle w:val="BoldTextChar"/>
          <w:rFonts w:ascii="Arial" w:hAnsi="Arial"/>
          <w:b w:val="0"/>
          <w:sz w:val="22"/>
          <w:szCs w:val="22"/>
        </w:rPr>
        <w:t>March</w:t>
      </w:r>
      <w:r w:rsidR="00BD30FD">
        <w:rPr>
          <w:rStyle w:val="BoldTextChar"/>
          <w:rFonts w:ascii="Arial" w:hAnsi="Arial"/>
          <w:b w:val="0"/>
          <w:sz w:val="22"/>
          <w:szCs w:val="22"/>
        </w:rPr>
        <w:t xml:space="preserve"> </w:t>
      </w:r>
      <w:r w:rsidR="001F16A7">
        <w:rPr>
          <w:rStyle w:val="BoldTextChar"/>
          <w:rFonts w:ascii="Arial" w:hAnsi="Arial"/>
          <w:b w:val="0"/>
          <w:sz w:val="22"/>
          <w:szCs w:val="22"/>
        </w:rPr>
        <w:t>20</w:t>
      </w:r>
      <w:r w:rsidR="00995FC9" w:rsidRPr="00964D59">
        <w:rPr>
          <w:rStyle w:val="BoldTextChar"/>
          <w:rFonts w:ascii="Arial" w:hAnsi="Arial"/>
          <w:b w:val="0"/>
          <w:sz w:val="22"/>
          <w:szCs w:val="22"/>
        </w:rPr>
        <w:t>, 20</w:t>
      </w:r>
      <w:r w:rsidR="001F16A7">
        <w:rPr>
          <w:rStyle w:val="BoldTextChar"/>
          <w:rFonts w:ascii="Arial" w:hAnsi="Arial"/>
          <w:b w:val="0"/>
          <w:sz w:val="22"/>
          <w:szCs w:val="22"/>
        </w:rPr>
        <w:t>20</w:t>
      </w:r>
      <w:r w:rsidR="00995FC9" w:rsidRPr="00964D59">
        <w:rPr>
          <w:rStyle w:val="BoldTextChar"/>
          <w:rFonts w:ascii="Arial" w:hAnsi="Arial"/>
          <w:b w:val="0"/>
          <w:sz w:val="22"/>
          <w:szCs w:val="22"/>
        </w:rPr>
        <w:t>:</w:t>
      </w:r>
      <w:r w:rsidR="005B2512" w:rsidRPr="00964D59">
        <w:rPr>
          <w:rStyle w:val="BoldTextChar"/>
          <w:rFonts w:ascii="Arial" w:hAnsi="Arial"/>
          <w:b w:val="0"/>
          <w:sz w:val="22"/>
          <w:szCs w:val="22"/>
        </w:rPr>
        <w:t xml:space="preserve"> </w:t>
      </w:r>
      <w:r w:rsidR="001F16A7">
        <w:rPr>
          <w:sz w:val="22"/>
          <w:szCs w:val="22"/>
        </w:rPr>
        <w:t>Cornerstone Construction Group, LLC</w:t>
      </w:r>
      <w:r w:rsidR="00D9727E">
        <w:rPr>
          <w:sz w:val="22"/>
          <w:szCs w:val="22"/>
        </w:rPr>
        <w:t xml:space="preserve"> today</w:t>
      </w:r>
      <w:r w:rsidR="00102AE6">
        <w:rPr>
          <w:sz w:val="22"/>
          <w:szCs w:val="22"/>
        </w:rPr>
        <w:t xml:space="preserve"> </w:t>
      </w:r>
      <w:r w:rsidR="004B010D" w:rsidRPr="00964D59">
        <w:rPr>
          <w:rStyle w:val="TextChar"/>
          <w:rFonts w:ascii="Arial" w:hAnsi="Arial"/>
          <w:sz w:val="22"/>
          <w:szCs w:val="22"/>
        </w:rPr>
        <w:t xml:space="preserve">announced they have </w:t>
      </w:r>
      <w:r w:rsidR="005227A4" w:rsidRPr="00964D59">
        <w:rPr>
          <w:rStyle w:val="TextChar"/>
          <w:rFonts w:ascii="Arial" w:hAnsi="Arial"/>
          <w:sz w:val="22"/>
          <w:szCs w:val="22"/>
        </w:rPr>
        <w:t>formed</w:t>
      </w:r>
      <w:r w:rsidR="002B5B56" w:rsidRPr="00964D59">
        <w:rPr>
          <w:rStyle w:val="TextChar"/>
          <w:rFonts w:ascii="Arial" w:hAnsi="Arial"/>
          <w:sz w:val="22"/>
          <w:szCs w:val="22"/>
        </w:rPr>
        <w:t xml:space="preserve"> </w:t>
      </w:r>
      <w:r w:rsidR="001F16A7" w:rsidRPr="00964D59">
        <w:rPr>
          <w:rStyle w:val="TextChar"/>
          <w:rFonts w:ascii="Arial" w:hAnsi="Arial"/>
          <w:sz w:val="22"/>
          <w:szCs w:val="22"/>
        </w:rPr>
        <w:t>an</w:t>
      </w:r>
      <w:r w:rsidR="0042652A">
        <w:rPr>
          <w:rStyle w:val="TextChar"/>
          <w:rFonts w:ascii="Arial" w:hAnsi="Arial"/>
          <w:sz w:val="22"/>
          <w:szCs w:val="22"/>
        </w:rPr>
        <w:t xml:space="preserve"> </w:t>
      </w:r>
      <w:r w:rsidR="001F16A7">
        <w:rPr>
          <w:rStyle w:val="TextChar"/>
          <w:rFonts w:ascii="Arial" w:hAnsi="Arial"/>
          <w:sz w:val="22"/>
          <w:szCs w:val="22"/>
        </w:rPr>
        <w:t>exciting</w:t>
      </w:r>
      <w:r w:rsidR="00B63A67">
        <w:rPr>
          <w:rStyle w:val="TextChar"/>
          <w:rFonts w:ascii="Arial" w:hAnsi="Arial"/>
          <w:sz w:val="22"/>
          <w:szCs w:val="22"/>
        </w:rPr>
        <w:t xml:space="preserve"> </w:t>
      </w:r>
      <w:r w:rsidR="00BD30FD" w:rsidRPr="00964D59">
        <w:rPr>
          <w:rStyle w:val="TextChar"/>
          <w:rFonts w:ascii="Arial" w:hAnsi="Arial"/>
          <w:sz w:val="22"/>
          <w:szCs w:val="22"/>
        </w:rPr>
        <w:t>new</w:t>
      </w:r>
      <w:r w:rsidR="00032FCE" w:rsidRPr="00964D59">
        <w:rPr>
          <w:rStyle w:val="TextChar"/>
          <w:rFonts w:ascii="Arial" w:hAnsi="Arial"/>
          <w:sz w:val="22"/>
          <w:szCs w:val="22"/>
        </w:rPr>
        <w:t xml:space="preserve"> </w:t>
      </w:r>
      <w:r w:rsidR="004B010D" w:rsidRPr="00964D59">
        <w:rPr>
          <w:rStyle w:val="TextChar"/>
          <w:rFonts w:ascii="Arial" w:hAnsi="Arial"/>
          <w:sz w:val="22"/>
          <w:szCs w:val="22"/>
        </w:rPr>
        <w:t xml:space="preserve">partnership with </w:t>
      </w:r>
      <w:r w:rsidR="0044182D" w:rsidRPr="00964D59">
        <w:rPr>
          <w:rStyle w:val="TextChar"/>
          <w:rFonts w:ascii="Arial" w:hAnsi="Arial"/>
          <w:sz w:val="22"/>
          <w:szCs w:val="22"/>
        </w:rPr>
        <w:t xml:space="preserve">the </w:t>
      </w:r>
      <w:r w:rsidR="004B010D" w:rsidRPr="00964D59">
        <w:rPr>
          <w:rStyle w:val="TextChar"/>
          <w:rFonts w:ascii="Arial" w:hAnsi="Arial"/>
          <w:sz w:val="22"/>
          <w:szCs w:val="22"/>
        </w:rPr>
        <w:t xml:space="preserve">Indiana Laborers </w:t>
      </w:r>
      <w:r w:rsidR="001F16A7">
        <w:rPr>
          <w:rStyle w:val="TextChar"/>
          <w:rFonts w:ascii="Arial" w:hAnsi="Arial"/>
          <w:sz w:val="22"/>
          <w:szCs w:val="22"/>
        </w:rPr>
        <w:t>U</w:t>
      </w:r>
      <w:r w:rsidR="004B010D" w:rsidRPr="00964D59">
        <w:rPr>
          <w:rStyle w:val="TextChar"/>
          <w:rFonts w:ascii="Arial" w:hAnsi="Arial"/>
          <w:sz w:val="22"/>
          <w:szCs w:val="22"/>
        </w:rPr>
        <w:t>nion</w:t>
      </w:r>
      <w:r w:rsidR="00F64B4C" w:rsidRPr="00964D59">
        <w:rPr>
          <w:rStyle w:val="TextChar"/>
          <w:rFonts w:ascii="Arial" w:hAnsi="Arial"/>
          <w:sz w:val="22"/>
          <w:szCs w:val="22"/>
        </w:rPr>
        <w:t xml:space="preserve">.  </w:t>
      </w:r>
      <w:r w:rsidR="001F16A7">
        <w:rPr>
          <w:rStyle w:val="TextChar"/>
          <w:rFonts w:ascii="Arial" w:hAnsi="Arial"/>
          <w:sz w:val="22"/>
          <w:szCs w:val="22"/>
        </w:rPr>
        <w:t>Cornerstone</w:t>
      </w:r>
      <w:r w:rsidR="0004124E">
        <w:rPr>
          <w:rStyle w:val="TextChar"/>
          <w:rFonts w:ascii="Arial" w:hAnsi="Arial"/>
          <w:sz w:val="22"/>
          <w:szCs w:val="22"/>
        </w:rPr>
        <w:t xml:space="preserve"> Construction Group’s management team has over 26 years of experience in the construction industry. </w:t>
      </w:r>
    </w:p>
    <w:p w14:paraId="2F9AE523" w14:textId="77777777" w:rsidR="008A30EA" w:rsidRPr="002C5AF8" w:rsidRDefault="008A30EA" w:rsidP="004D2D82">
      <w:pPr>
        <w:pStyle w:val="Default"/>
        <w:spacing w:line="336" w:lineRule="auto"/>
        <w:rPr>
          <w:rStyle w:val="TextChar"/>
          <w:rFonts w:ascii="Arial" w:hAnsi="Arial"/>
          <w:sz w:val="12"/>
          <w:szCs w:val="12"/>
        </w:rPr>
      </w:pPr>
    </w:p>
    <w:p w14:paraId="64553FA9" w14:textId="77777777" w:rsidR="00022E2B" w:rsidRPr="00964D59" w:rsidRDefault="001F16A7" w:rsidP="004D2D82">
      <w:pPr>
        <w:pStyle w:val="Default"/>
        <w:spacing w:line="336" w:lineRule="auto"/>
        <w:rPr>
          <w:sz w:val="22"/>
          <w:szCs w:val="22"/>
        </w:rPr>
      </w:pPr>
      <w:r>
        <w:rPr>
          <w:sz w:val="22"/>
          <w:szCs w:val="22"/>
        </w:rPr>
        <w:t>Cornerstone Construction Group, LLC</w:t>
      </w:r>
      <w:r w:rsidR="00094A02">
        <w:rPr>
          <w:sz w:val="22"/>
          <w:szCs w:val="22"/>
        </w:rPr>
        <w:t xml:space="preserve"> </w:t>
      </w:r>
      <w:r w:rsidR="00975AA0">
        <w:rPr>
          <w:sz w:val="22"/>
          <w:szCs w:val="22"/>
        </w:rPr>
        <w:t xml:space="preserve">is a certified </w:t>
      </w:r>
      <w:r w:rsidR="00CC2B0F">
        <w:rPr>
          <w:rFonts w:eastAsia="Arial"/>
          <w:sz w:val="22"/>
          <w:szCs w:val="22"/>
        </w:rPr>
        <w:t xml:space="preserve">ACDBE, DBE, MBE, </w:t>
      </w:r>
      <w:r w:rsidR="00CC2B0F" w:rsidRPr="00B51947">
        <w:rPr>
          <w:rFonts w:eastAsia="Arial"/>
          <w:sz w:val="22"/>
          <w:szCs w:val="22"/>
        </w:rPr>
        <w:t>SBE and 8(a)</w:t>
      </w:r>
      <w:r w:rsidR="00CC2B0F">
        <w:rPr>
          <w:rFonts w:eastAsia="Arial"/>
          <w:sz w:val="22"/>
          <w:szCs w:val="22"/>
        </w:rPr>
        <w:t xml:space="preserve"> contractor </w:t>
      </w:r>
      <w:r w:rsidR="00B63A67">
        <w:rPr>
          <w:sz w:val="22"/>
          <w:szCs w:val="22"/>
        </w:rPr>
        <w:t>with the State of Indiana and the City of Indianapolis</w:t>
      </w:r>
      <w:r>
        <w:rPr>
          <w:sz w:val="22"/>
          <w:szCs w:val="22"/>
        </w:rPr>
        <w:t xml:space="preserve"> and has their Federal DBE certification</w:t>
      </w:r>
      <w:r w:rsidR="008A30EA">
        <w:rPr>
          <w:sz w:val="22"/>
          <w:szCs w:val="22"/>
        </w:rPr>
        <w:t>. They work</w:t>
      </w:r>
      <w:r>
        <w:rPr>
          <w:sz w:val="22"/>
          <w:szCs w:val="22"/>
        </w:rPr>
        <w:t xml:space="preserve"> throughout</w:t>
      </w:r>
      <w:r w:rsidR="00586C49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State of Indiana</w:t>
      </w:r>
      <w:r w:rsidR="00CB7039">
        <w:rPr>
          <w:sz w:val="22"/>
          <w:szCs w:val="22"/>
        </w:rPr>
        <w:t xml:space="preserve"> </w:t>
      </w:r>
      <w:r w:rsidR="00821A2C">
        <w:rPr>
          <w:sz w:val="22"/>
          <w:szCs w:val="22"/>
        </w:rPr>
        <w:t>in the commercial and public</w:t>
      </w:r>
      <w:r w:rsidR="006F29DC">
        <w:rPr>
          <w:sz w:val="22"/>
          <w:szCs w:val="22"/>
        </w:rPr>
        <w:t xml:space="preserve"> works </w:t>
      </w:r>
      <w:r w:rsidR="00821A2C">
        <w:rPr>
          <w:sz w:val="22"/>
          <w:szCs w:val="22"/>
        </w:rPr>
        <w:t xml:space="preserve">markets </w:t>
      </w:r>
      <w:r w:rsidR="00CB7039">
        <w:rPr>
          <w:sz w:val="22"/>
          <w:szCs w:val="22"/>
        </w:rPr>
        <w:t>in the following</w:t>
      </w:r>
      <w:r w:rsidR="00D9727E">
        <w:rPr>
          <w:sz w:val="22"/>
          <w:szCs w:val="22"/>
        </w:rPr>
        <w:t xml:space="preserve"> </w:t>
      </w:r>
      <w:r w:rsidR="00024660">
        <w:rPr>
          <w:sz w:val="22"/>
          <w:szCs w:val="22"/>
        </w:rPr>
        <w:t xml:space="preserve">primary </w:t>
      </w:r>
      <w:r w:rsidR="00022001">
        <w:rPr>
          <w:sz w:val="22"/>
          <w:szCs w:val="22"/>
        </w:rPr>
        <w:t>scope</w:t>
      </w:r>
      <w:r w:rsidR="00024660">
        <w:rPr>
          <w:sz w:val="22"/>
          <w:szCs w:val="22"/>
        </w:rPr>
        <w:t>s</w:t>
      </w:r>
      <w:r w:rsidR="00022001">
        <w:rPr>
          <w:sz w:val="22"/>
          <w:szCs w:val="22"/>
        </w:rPr>
        <w:t xml:space="preserve"> of work</w:t>
      </w:r>
      <w:r w:rsidR="00263439" w:rsidRPr="00964D59">
        <w:rPr>
          <w:sz w:val="22"/>
          <w:szCs w:val="22"/>
        </w:rPr>
        <w:t xml:space="preserve">: </w:t>
      </w:r>
      <w:r w:rsidR="00FA4A18">
        <w:rPr>
          <w:sz w:val="22"/>
          <w:szCs w:val="22"/>
        </w:rPr>
        <w:t xml:space="preserve"> </w:t>
      </w:r>
      <w:r w:rsidR="002C5AF8">
        <w:rPr>
          <w:sz w:val="22"/>
          <w:szCs w:val="22"/>
        </w:rPr>
        <w:t>Asphalt, C</w:t>
      </w:r>
      <w:r>
        <w:rPr>
          <w:sz w:val="22"/>
          <w:szCs w:val="22"/>
        </w:rPr>
        <w:t>oncrete</w:t>
      </w:r>
      <w:r w:rsidR="002C5AF8">
        <w:rPr>
          <w:sz w:val="22"/>
          <w:szCs w:val="22"/>
        </w:rPr>
        <w:t>, Environmental, Erosion Control, Excavation and Sewer Pipe</w:t>
      </w:r>
      <w:r w:rsidR="00633A33">
        <w:rPr>
          <w:sz w:val="22"/>
          <w:szCs w:val="22"/>
        </w:rPr>
        <w:t>.</w:t>
      </w:r>
    </w:p>
    <w:p w14:paraId="35782F54" w14:textId="77777777" w:rsidR="00022E2B" w:rsidRPr="002C5AF8" w:rsidRDefault="00022E2B" w:rsidP="004D2D82">
      <w:pPr>
        <w:pStyle w:val="Default"/>
        <w:spacing w:line="336" w:lineRule="auto"/>
        <w:rPr>
          <w:sz w:val="12"/>
          <w:szCs w:val="12"/>
        </w:rPr>
      </w:pPr>
    </w:p>
    <w:p w14:paraId="5EBC89CC" w14:textId="77777777" w:rsidR="00191F34" w:rsidRDefault="001F16A7" w:rsidP="00662954">
      <w:pPr>
        <w:pStyle w:val="Default"/>
        <w:spacing w:line="336" w:lineRule="auto"/>
        <w:rPr>
          <w:i/>
          <w:sz w:val="22"/>
          <w:szCs w:val="22"/>
        </w:rPr>
      </w:pPr>
      <w:r>
        <w:rPr>
          <w:sz w:val="22"/>
          <w:szCs w:val="22"/>
        </w:rPr>
        <w:t>Cornerstone</w:t>
      </w:r>
      <w:r w:rsidR="008A30EA">
        <w:rPr>
          <w:sz w:val="22"/>
          <w:szCs w:val="22"/>
        </w:rPr>
        <w:t>’s</w:t>
      </w:r>
      <w:r w:rsidR="00F5682D">
        <w:rPr>
          <w:sz w:val="22"/>
          <w:szCs w:val="22"/>
        </w:rPr>
        <w:t xml:space="preserve"> </w:t>
      </w:r>
      <w:r w:rsidR="00430AFE">
        <w:rPr>
          <w:sz w:val="22"/>
          <w:szCs w:val="22"/>
        </w:rPr>
        <w:t>o</w:t>
      </w:r>
      <w:r w:rsidR="000C42F3" w:rsidRPr="00964D59">
        <w:rPr>
          <w:sz w:val="22"/>
          <w:szCs w:val="22"/>
        </w:rPr>
        <w:t xml:space="preserve">wner </w:t>
      </w:r>
      <w:r>
        <w:rPr>
          <w:sz w:val="22"/>
          <w:szCs w:val="22"/>
        </w:rPr>
        <w:t>Nick Lunn</w:t>
      </w:r>
      <w:r w:rsidR="00022001">
        <w:rPr>
          <w:sz w:val="22"/>
          <w:szCs w:val="22"/>
        </w:rPr>
        <w:t xml:space="preserve"> </w:t>
      </w:r>
      <w:r w:rsidR="000C42F3" w:rsidRPr="00964D59">
        <w:rPr>
          <w:sz w:val="22"/>
          <w:szCs w:val="22"/>
        </w:rPr>
        <w:t xml:space="preserve">said of the new partnership, </w:t>
      </w:r>
      <w:r w:rsidR="00191F34" w:rsidRPr="00964D59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>Cornerstone Construction Group, LLC</w:t>
      </w:r>
      <w:r w:rsidR="00244598">
        <w:rPr>
          <w:i/>
          <w:sz w:val="22"/>
          <w:szCs w:val="22"/>
        </w:rPr>
        <w:t xml:space="preserve"> </w:t>
      </w:r>
      <w:r w:rsidR="00FA4A18">
        <w:rPr>
          <w:i/>
          <w:sz w:val="22"/>
          <w:szCs w:val="22"/>
        </w:rPr>
        <w:t>is</w:t>
      </w:r>
      <w:r w:rsidR="00244598">
        <w:rPr>
          <w:i/>
          <w:sz w:val="22"/>
          <w:szCs w:val="22"/>
        </w:rPr>
        <w:t xml:space="preserve"> </w:t>
      </w:r>
      <w:r w:rsidR="00022E2B" w:rsidRPr="00964D59">
        <w:rPr>
          <w:i/>
          <w:sz w:val="22"/>
          <w:szCs w:val="22"/>
        </w:rPr>
        <w:t xml:space="preserve">excited about </w:t>
      </w:r>
      <w:r w:rsidR="00FA4A18">
        <w:rPr>
          <w:i/>
          <w:sz w:val="22"/>
          <w:szCs w:val="22"/>
        </w:rPr>
        <w:t>this</w:t>
      </w:r>
      <w:r w:rsidR="00022E2B" w:rsidRPr="00964D59">
        <w:rPr>
          <w:i/>
          <w:sz w:val="22"/>
          <w:szCs w:val="22"/>
        </w:rPr>
        <w:t xml:space="preserve"> partnership</w:t>
      </w:r>
      <w:r w:rsidR="00FA4A18">
        <w:rPr>
          <w:i/>
          <w:sz w:val="22"/>
          <w:szCs w:val="22"/>
        </w:rPr>
        <w:t xml:space="preserve">.  We believe the </w:t>
      </w:r>
      <w:r>
        <w:rPr>
          <w:i/>
          <w:sz w:val="22"/>
          <w:szCs w:val="22"/>
        </w:rPr>
        <w:t xml:space="preserve">Indiana </w:t>
      </w:r>
      <w:r w:rsidR="00FA4A18">
        <w:rPr>
          <w:i/>
          <w:sz w:val="22"/>
          <w:szCs w:val="22"/>
        </w:rPr>
        <w:t>Laborers Union is the perfect partner for our business model</w:t>
      </w:r>
      <w:r w:rsidR="00F5682D">
        <w:rPr>
          <w:i/>
          <w:sz w:val="22"/>
          <w:szCs w:val="22"/>
        </w:rPr>
        <w:t>. Our ability to move into new market</w:t>
      </w:r>
      <w:r w:rsidR="00094A02">
        <w:rPr>
          <w:i/>
          <w:sz w:val="22"/>
          <w:szCs w:val="22"/>
        </w:rPr>
        <w:t>s</w:t>
      </w:r>
      <w:r w:rsidR="00F5682D">
        <w:rPr>
          <w:i/>
          <w:sz w:val="22"/>
          <w:szCs w:val="22"/>
        </w:rPr>
        <w:t xml:space="preserve"> working for union general contractors is a real </w:t>
      </w:r>
      <w:r w:rsidR="00EC100B">
        <w:rPr>
          <w:i/>
          <w:sz w:val="22"/>
          <w:szCs w:val="22"/>
        </w:rPr>
        <w:t xml:space="preserve">growth </w:t>
      </w:r>
      <w:r w:rsidR="00F5682D">
        <w:rPr>
          <w:i/>
          <w:sz w:val="22"/>
          <w:szCs w:val="22"/>
        </w:rPr>
        <w:t>opportunity for our company</w:t>
      </w:r>
      <w:r w:rsidR="00FA4A18">
        <w:rPr>
          <w:i/>
          <w:sz w:val="22"/>
          <w:szCs w:val="22"/>
        </w:rPr>
        <w:t>.</w:t>
      </w:r>
      <w:r w:rsidR="00586C49">
        <w:rPr>
          <w:i/>
          <w:sz w:val="22"/>
          <w:szCs w:val="22"/>
        </w:rPr>
        <w:t xml:space="preserve"> We are focused on providing </w:t>
      </w:r>
      <w:r w:rsidR="006F29DC">
        <w:rPr>
          <w:i/>
          <w:sz w:val="22"/>
          <w:szCs w:val="22"/>
        </w:rPr>
        <w:t xml:space="preserve">quality </w:t>
      </w:r>
      <w:r w:rsidR="00EC100B">
        <w:rPr>
          <w:i/>
          <w:sz w:val="22"/>
          <w:szCs w:val="22"/>
        </w:rPr>
        <w:t>work</w:t>
      </w:r>
      <w:r w:rsidR="006F29DC">
        <w:rPr>
          <w:i/>
          <w:sz w:val="22"/>
          <w:szCs w:val="22"/>
        </w:rPr>
        <w:t xml:space="preserve"> and outstanding customer service to all of our clients.”</w:t>
      </w:r>
    </w:p>
    <w:p w14:paraId="01FF409D" w14:textId="77777777" w:rsidR="006F29DC" w:rsidRPr="002C5AF8" w:rsidRDefault="006F29DC" w:rsidP="00662954">
      <w:pPr>
        <w:pStyle w:val="Default"/>
        <w:spacing w:line="336" w:lineRule="auto"/>
        <w:rPr>
          <w:sz w:val="12"/>
          <w:szCs w:val="12"/>
        </w:rPr>
      </w:pPr>
    </w:p>
    <w:p w14:paraId="385E70EC" w14:textId="77777777" w:rsidR="00662954" w:rsidRPr="00964D59" w:rsidRDefault="008A30EA" w:rsidP="00662954">
      <w:pPr>
        <w:pStyle w:val="Default"/>
        <w:spacing w:line="336" w:lineRule="auto"/>
        <w:rPr>
          <w:i/>
          <w:sz w:val="22"/>
          <w:szCs w:val="22"/>
        </w:rPr>
      </w:pPr>
      <w:r>
        <w:rPr>
          <w:sz w:val="22"/>
          <w:szCs w:val="22"/>
        </w:rPr>
        <w:t>Ward Daniels</w:t>
      </w:r>
      <w:r w:rsidR="00C26ADF" w:rsidRPr="00964D59">
        <w:rPr>
          <w:sz w:val="22"/>
          <w:szCs w:val="22"/>
        </w:rPr>
        <w:t xml:space="preserve">, </w:t>
      </w:r>
      <w:r w:rsidR="007D60CC" w:rsidRPr="00964D59">
        <w:rPr>
          <w:sz w:val="22"/>
          <w:szCs w:val="22"/>
        </w:rPr>
        <w:t xml:space="preserve">Business Manager </w:t>
      </w:r>
      <w:r w:rsidR="007D08E8">
        <w:rPr>
          <w:sz w:val="22"/>
          <w:szCs w:val="22"/>
        </w:rPr>
        <w:t>of</w:t>
      </w:r>
      <w:r w:rsidR="007D60CC" w:rsidRPr="00964D59">
        <w:rPr>
          <w:sz w:val="22"/>
          <w:szCs w:val="22"/>
        </w:rPr>
        <w:t xml:space="preserve"> </w:t>
      </w:r>
      <w:r w:rsidR="00102AE6">
        <w:rPr>
          <w:sz w:val="22"/>
          <w:szCs w:val="22"/>
        </w:rPr>
        <w:t>L</w:t>
      </w:r>
      <w:r w:rsidR="007D60CC" w:rsidRPr="00964D59">
        <w:rPr>
          <w:sz w:val="22"/>
          <w:szCs w:val="22"/>
        </w:rPr>
        <w:t>aborers</w:t>
      </w:r>
      <w:r w:rsidR="007D08E8">
        <w:rPr>
          <w:sz w:val="22"/>
          <w:szCs w:val="22"/>
        </w:rPr>
        <w:t>,</w:t>
      </w:r>
      <w:r w:rsidR="007D60CC" w:rsidRPr="00964D59">
        <w:rPr>
          <w:sz w:val="22"/>
          <w:szCs w:val="22"/>
        </w:rPr>
        <w:t xml:space="preserve"> </w:t>
      </w:r>
      <w:r w:rsidR="00102AE6">
        <w:rPr>
          <w:sz w:val="22"/>
          <w:szCs w:val="22"/>
        </w:rPr>
        <w:t xml:space="preserve">Local </w:t>
      </w:r>
      <w:r>
        <w:rPr>
          <w:sz w:val="22"/>
          <w:szCs w:val="22"/>
        </w:rPr>
        <w:t>120</w:t>
      </w:r>
      <w:r w:rsidR="001D647A" w:rsidRPr="00964D59">
        <w:rPr>
          <w:sz w:val="22"/>
          <w:szCs w:val="22"/>
        </w:rPr>
        <w:t xml:space="preserve"> commented on the new partnership, </w:t>
      </w:r>
      <w:r w:rsidR="0052541C" w:rsidRPr="00964D59">
        <w:rPr>
          <w:i/>
          <w:sz w:val="22"/>
          <w:szCs w:val="22"/>
        </w:rPr>
        <w:t>“</w:t>
      </w:r>
      <w:r w:rsidR="001F16A7">
        <w:rPr>
          <w:i/>
          <w:sz w:val="22"/>
          <w:szCs w:val="22"/>
        </w:rPr>
        <w:t>Cornerstone Construction Group, LLC</w:t>
      </w:r>
      <w:r w:rsidR="0033751D">
        <w:rPr>
          <w:i/>
          <w:sz w:val="22"/>
          <w:szCs w:val="22"/>
        </w:rPr>
        <w:t xml:space="preserve"> </w:t>
      </w:r>
      <w:r w:rsidR="000803FB" w:rsidRPr="00964D59">
        <w:rPr>
          <w:i/>
          <w:sz w:val="22"/>
          <w:szCs w:val="22"/>
        </w:rPr>
        <w:t>is a</w:t>
      </w:r>
      <w:r w:rsidR="0081608A" w:rsidRPr="00964D59">
        <w:rPr>
          <w:i/>
          <w:sz w:val="22"/>
          <w:szCs w:val="22"/>
        </w:rPr>
        <w:t xml:space="preserve"> </w:t>
      </w:r>
      <w:r w:rsidR="005915D8">
        <w:rPr>
          <w:i/>
          <w:sz w:val="22"/>
          <w:szCs w:val="22"/>
        </w:rPr>
        <w:t>solid</w:t>
      </w:r>
      <w:r w:rsidR="0081608A" w:rsidRPr="00964D59">
        <w:rPr>
          <w:i/>
          <w:sz w:val="22"/>
          <w:szCs w:val="22"/>
        </w:rPr>
        <w:t xml:space="preserve"> company</w:t>
      </w:r>
      <w:r w:rsidR="005915D8">
        <w:rPr>
          <w:i/>
          <w:sz w:val="22"/>
          <w:szCs w:val="22"/>
        </w:rPr>
        <w:t xml:space="preserve"> with a</w:t>
      </w:r>
      <w:r w:rsidR="00F5682D">
        <w:rPr>
          <w:i/>
          <w:sz w:val="22"/>
          <w:szCs w:val="22"/>
        </w:rPr>
        <w:t>n</w:t>
      </w:r>
      <w:r w:rsidR="005915D8">
        <w:rPr>
          <w:i/>
          <w:sz w:val="22"/>
          <w:szCs w:val="22"/>
        </w:rPr>
        <w:t xml:space="preserve"> </w:t>
      </w:r>
      <w:r w:rsidR="00F5682D">
        <w:rPr>
          <w:i/>
          <w:sz w:val="22"/>
          <w:szCs w:val="22"/>
        </w:rPr>
        <w:t>experienced owner</w:t>
      </w:r>
      <w:r w:rsidR="006A13F6" w:rsidRPr="00964D59">
        <w:rPr>
          <w:i/>
          <w:sz w:val="22"/>
          <w:szCs w:val="22"/>
        </w:rPr>
        <w:t>.</w:t>
      </w:r>
      <w:r w:rsidR="001205F5" w:rsidRPr="00964D59">
        <w:rPr>
          <w:i/>
          <w:sz w:val="22"/>
          <w:szCs w:val="22"/>
        </w:rPr>
        <w:t xml:space="preserve">  </w:t>
      </w:r>
      <w:r w:rsidR="00094A02">
        <w:rPr>
          <w:i/>
          <w:sz w:val="22"/>
          <w:szCs w:val="22"/>
        </w:rPr>
        <w:t xml:space="preserve">I believe we’ve </w:t>
      </w:r>
      <w:r w:rsidR="005915D8">
        <w:rPr>
          <w:i/>
          <w:sz w:val="22"/>
          <w:szCs w:val="22"/>
        </w:rPr>
        <w:t>built a forward-looking partnership</w:t>
      </w:r>
      <w:r w:rsidR="001F16A7">
        <w:rPr>
          <w:i/>
          <w:sz w:val="22"/>
          <w:szCs w:val="22"/>
        </w:rPr>
        <w:t>.  Cornerstone</w:t>
      </w:r>
      <w:r w:rsidR="0033751D">
        <w:rPr>
          <w:i/>
          <w:sz w:val="22"/>
          <w:szCs w:val="22"/>
        </w:rPr>
        <w:t>’s</w:t>
      </w:r>
      <w:r w:rsidR="008D33A0">
        <w:rPr>
          <w:i/>
          <w:sz w:val="22"/>
          <w:szCs w:val="22"/>
        </w:rPr>
        <w:t xml:space="preserve"> focus on </w:t>
      </w:r>
      <w:r w:rsidR="00EC100B">
        <w:rPr>
          <w:i/>
          <w:sz w:val="22"/>
          <w:szCs w:val="22"/>
        </w:rPr>
        <w:t>providing high-quality work extremely</w:t>
      </w:r>
      <w:r w:rsidR="008D33A0">
        <w:rPr>
          <w:i/>
          <w:sz w:val="22"/>
          <w:szCs w:val="22"/>
        </w:rPr>
        <w:t xml:space="preserve"> </w:t>
      </w:r>
      <w:r w:rsidR="005915D8">
        <w:rPr>
          <w:i/>
          <w:sz w:val="22"/>
          <w:szCs w:val="22"/>
        </w:rPr>
        <w:t>efficien</w:t>
      </w:r>
      <w:r w:rsidR="008D33A0">
        <w:rPr>
          <w:i/>
          <w:sz w:val="22"/>
          <w:szCs w:val="22"/>
        </w:rPr>
        <w:t>tly will certainly result in</w:t>
      </w:r>
      <w:r w:rsidR="005915D8">
        <w:rPr>
          <w:i/>
          <w:sz w:val="22"/>
          <w:szCs w:val="22"/>
        </w:rPr>
        <w:t xml:space="preserve"> </w:t>
      </w:r>
      <w:r w:rsidR="00F64B4C" w:rsidRPr="00964D59">
        <w:rPr>
          <w:i/>
          <w:sz w:val="22"/>
          <w:szCs w:val="22"/>
        </w:rPr>
        <w:t xml:space="preserve">a </w:t>
      </w:r>
      <w:r w:rsidR="00DF72D3">
        <w:rPr>
          <w:i/>
          <w:sz w:val="22"/>
          <w:szCs w:val="22"/>
        </w:rPr>
        <w:t xml:space="preserve">long and </w:t>
      </w:r>
      <w:r w:rsidR="00EC100B">
        <w:rPr>
          <w:i/>
          <w:sz w:val="22"/>
          <w:szCs w:val="22"/>
        </w:rPr>
        <w:t>positive</w:t>
      </w:r>
      <w:r w:rsidR="00F64B4C" w:rsidRPr="00964D59">
        <w:rPr>
          <w:i/>
          <w:sz w:val="22"/>
          <w:szCs w:val="22"/>
        </w:rPr>
        <w:t xml:space="preserve"> partnership</w:t>
      </w:r>
      <w:r w:rsidR="000803FB" w:rsidRPr="00964D59">
        <w:rPr>
          <w:i/>
          <w:sz w:val="22"/>
          <w:szCs w:val="22"/>
        </w:rPr>
        <w:t>.</w:t>
      </w:r>
      <w:r w:rsidR="00FE4953" w:rsidRPr="00964D59">
        <w:rPr>
          <w:i/>
          <w:sz w:val="22"/>
          <w:szCs w:val="22"/>
        </w:rPr>
        <w:t>”</w:t>
      </w:r>
    </w:p>
    <w:p w14:paraId="1A1ED5D2" w14:textId="77777777" w:rsidR="00662954" w:rsidRPr="002C5AF8" w:rsidRDefault="00662954" w:rsidP="00662954">
      <w:pPr>
        <w:pStyle w:val="Default"/>
        <w:spacing w:line="336" w:lineRule="auto"/>
        <w:rPr>
          <w:sz w:val="12"/>
          <w:szCs w:val="12"/>
        </w:rPr>
      </w:pPr>
    </w:p>
    <w:p w14:paraId="2BFD99BB" w14:textId="77777777" w:rsidR="00BE1979" w:rsidRPr="00964D59" w:rsidRDefault="00DF72D3" w:rsidP="00E74765">
      <w:pPr>
        <w:pStyle w:val="Default"/>
        <w:spacing w:line="336" w:lineRule="auto"/>
        <w:rPr>
          <w:sz w:val="22"/>
          <w:szCs w:val="22"/>
        </w:rPr>
      </w:pPr>
      <w:r>
        <w:rPr>
          <w:bCs/>
          <w:sz w:val="22"/>
          <w:szCs w:val="22"/>
        </w:rPr>
        <w:t>For more information</w:t>
      </w:r>
      <w:r w:rsidR="004B7B4A" w:rsidRPr="00964D59">
        <w:rPr>
          <w:bCs/>
          <w:sz w:val="22"/>
          <w:szCs w:val="22"/>
        </w:rPr>
        <w:t xml:space="preserve"> </w:t>
      </w:r>
      <w:r w:rsidR="00C855A2">
        <w:rPr>
          <w:bCs/>
          <w:sz w:val="22"/>
          <w:szCs w:val="22"/>
        </w:rPr>
        <w:t xml:space="preserve">on </w:t>
      </w:r>
      <w:r w:rsidR="001F16A7">
        <w:rPr>
          <w:sz w:val="22"/>
          <w:szCs w:val="22"/>
        </w:rPr>
        <w:t>Cornerstone Construction Group, LLC</w:t>
      </w:r>
      <w:r w:rsidR="00C855A2">
        <w:rPr>
          <w:sz w:val="22"/>
          <w:szCs w:val="22"/>
        </w:rPr>
        <w:t>,</w:t>
      </w:r>
      <w:r w:rsidR="00C855A2" w:rsidRPr="00964D59">
        <w:rPr>
          <w:sz w:val="22"/>
          <w:szCs w:val="22"/>
        </w:rPr>
        <w:t xml:space="preserve"> </w:t>
      </w:r>
      <w:r w:rsidR="00EE779D" w:rsidRPr="00964D59">
        <w:rPr>
          <w:bCs/>
          <w:sz w:val="22"/>
          <w:szCs w:val="22"/>
        </w:rPr>
        <w:t>contact</w:t>
      </w:r>
      <w:r w:rsidR="00430AFE">
        <w:rPr>
          <w:bCs/>
          <w:sz w:val="22"/>
          <w:szCs w:val="22"/>
        </w:rPr>
        <w:t xml:space="preserve"> </w:t>
      </w:r>
      <w:r w:rsidR="002C5AF8">
        <w:rPr>
          <w:bCs/>
          <w:sz w:val="22"/>
          <w:szCs w:val="22"/>
        </w:rPr>
        <w:t>Nick</w:t>
      </w:r>
      <w:r w:rsidR="002936C4">
        <w:rPr>
          <w:bCs/>
          <w:sz w:val="22"/>
          <w:szCs w:val="22"/>
        </w:rPr>
        <w:t xml:space="preserve"> Lunn</w:t>
      </w:r>
      <w:r w:rsidR="002C5AF8">
        <w:rPr>
          <w:bCs/>
          <w:sz w:val="22"/>
          <w:szCs w:val="22"/>
        </w:rPr>
        <w:t xml:space="preserve"> </w:t>
      </w:r>
      <w:r w:rsidR="005665CC" w:rsidRPr="00964D59">
        <w:rPr>
          <w:sz w:val="22"/>
          <w:szCs w:val="22"/>
        </w:rPr>
        <w:t>at</w:t>
      </w:r>
      <w:r w:rsidR="0088122A" w:rsidRPr="00964D59">
        <w:rPr>
          <w:sz w:val="22"/>
          <w:szCs w:val="22"/>
        </w:rPr>
        <w:t>:</w:t>
      </w:r>
      <w:r w:rsidR="0044182D" w:rsidRPr="00964D59">
        <w:rPr>
          <w:sz w:val="22"/>
          <w:szCs w:val="22"/>
        </w:rPr>
        <w:t xml:space="preserve"> </w:t>
      </w:r>
      <w:r w:rsidR="002C5AF8">
        <w:rPr>
          <w:sz w:val="22"/>
          <w:szCs w:val="22"/>
        </w:rPr>
        <w:t>317-203-0252</w:t>
      </w:r>
      <w:r w:rsidR="00EE779D" w:rsidRPr="00964D59">
        <w:rPr>
          <w:sz w:val="22"/>
          <w:szCs w:val="22"/>
        </w:rPr>
        <w:t xml:space="preserve"> or via email at</w:t>
      </w:r>
      <w:r w:rsidR="00E5561E" w:rsidRPr="00964D59">
        <w:rPr>
          <w:sz w:val="22"/>
          <w:szCs w:val="22"/>
        </w:rPr>
        <w:t>:</w:t>
      </w:r>
      <w:r w:rsidR="00EE779D" w:rsidRPr="00964D59">
        <w:rPr>
          <w:sz w:val="22"/>
          <w:szCs w:val="22"/>
        </w:rPr>
        <w:t xml:space="preserve"> </w:t>
      </w:r>
      <w:r w:rsidR="002C5AF8">
        <w:rPr>
          <w:sz w:val="22"/>
          <w:szCs w:val="22"/>
        </w:rPr>
        <w:t>contact@cornerstone-constructiongroup.com or visit them at: www.cornerstone-constructiongroup</w:t>
      </w:r>
      <w:r w:rsidR="0033751D">
        <w:rPr>
          <w:sz w:val="22"/>
          <w:szCs w:val="22"/>
        </w:rPr>
        <w:t>.com</w:t>
      </w:r>
      <w:r w:rsidR="008E5D35">
        <w:rPr>
          <w:sz w:val="22"/>
          <w:szCs w:val="22"/>
        </w:rPr>
        <w:t>.</w:t>
      </w:r>
    </w:p>
    <w:p w14:paraId="3AFF5681" w14:textId="77777777" w:rsidR="0042523D" w:rsidRPr="00964D59" w:rsidRDefault="003C1103" w:rsidP="002C5AF8">
      <w:pPr>
        <w:pStyle w:val="Text"/>
        <w:spacing w:after="120"/>
        <w:jc w:val="center"/>
        <w:rPr>
          <w:sz w:val="22"/>
          <w:szCs w:val="22"/>
        </w:rPr>
      </w:pPr>
      <w:r w:rsidRPr="00964D59">
        <w:rPr>
          <w:sz w:val="22"/>
          <w:szCs w:val="22"/>
        </w:rPr>
        <w:t>#</w:t>
      </w:r>
      <w:r w:rsidR="00E05315" w:rsidRPr="00964D59">
        <w:rPr>
          <w:sz w:val="22"/>
          <w:szCs w:val="22"/>
        </w:rPr>
        <w:t>##</w:t>
      </w:r>
    </w:p>
    <w:sectPr w:rsidR="0042523D" w:rsidRPr="00964D59" w:rsidSect="00495011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1008" w:right="1008" w:bottom="1008" w:left="1008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42741" w14:textId="77777777" w:rsidR="003804ED" w:rsidRDefault="003804ED">
      <w:r>
        <w:separator/>
      </w:r>
    </w:p>
    <w:p w14:paraId="0C62CF32" w14:textId="77777777" w:rsidR="003804ED" w:rsidRDefault="003804ED"/>
  </w:endnote>
  <w:endnote w:type="continuationSeparator" w:id="0">
    <w:p w14:paraId="0C400F3D" w14:textId="77777777" w:rsidR="003804ED" w:rsidRDefault="003804ED">
      <w:r>
        <w:continuationSeparator/>
      </w:r>
    </w:p>
    <w:p w14:paraId="1095543B" w14:textId="77777777" w:rsidR="003804ED" w:rsidRDefault="00380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A0D8" w14:textId="77777777" w:rsidR="007D60CC" w:rsidRDefault="007D60CC">
    <w:pPr>
      <w:pStyle w:val="Footer"/>
    </w:pPr>
    <w:r w:rsidRPr="00E05315">
      <w:rPr>
        <w:color w:val="auto"/>
        <w:sz w:val="40"/>
        <w:szCs w:val="40"/>
      </w:rPr>
      <w:t>For IMMEDIATE Release</w:t>
    </w:r>
    <w:r>
      <w:rPr>
        <w:color w:val="auto"/>
        <w:sz w:val="40"/>
        <w:szCs w:val="40"/>
      </w:rPr>
      <w:br/>
    </w:r>
    <w:r w:rsidRPr="00505FC8">
      <w:rPr>
        <w:b w:val="0"/>
        <w:color w:val="auto"/>
      </w:rPr>
      <w:t xml:space="preserve">Page </w:t>
    </w:r>
    <w:r w:rsidRPr="00505FC8">
      <w:rPr>
        <w:b w:val="0"/>
        <w:color w:val="auto"/>
      </w:rPr>
      <w:fldChar w:fldCharType="begin"/>
    </w:r>
    <w:r w:rsidRPr="00505FC8">
      <w:rPr>
        <w:b w:val="0"/>
        <w:color w:val="auto"/>
      </w:rPr>
      <w:instrText xml:space="preserve"> PAGE </w:instrText>
    </w:r>
    <w:r w:rsidRPr="00505FC8">
      <w:rPr>
        <w:b w:val="0"/>
        <w:color w:val="auto"/>
      </w:rPr>
      <w:fldChar w:fldCharType="separate"/>
    </w:r>
    <w:r w:rsidR="002C5AF8">
      <w:rPr>
        <w:b w:val="0"/>
        <w:noProof/>
        <w:color w:val="auto"/>
      </w:rPr>
      <w:t>2</w:t>
    </w:r>
    <w:r w:rsidRPr="00505FC8">
      <w:rPr>
        <w:b w:val="0"/>
        <w:color w:val="auto"/>
      </w:rPr>
      <w:fldChar w:fldCharType="end"/>
    </w:r>
    <w:r w:rsidRPr="00505FC8">
      <w:rPr>
        <w:b w:val="0"/>
        <w:color w:val="auto"/>
      </w:rPr>
      <w:t xml:space="preserve"> of </w:t>
    </w:r>
    <w:r w:rsidRPr="00505FC8">
      <w:rPr>
        <w:b w:val="0"/>
        <w:color w:val="auto"/>
      </w:rPr>
      <w:fldChar w:fldCharType="begin"/>
    </w:r>
    <w:r w:rsidRPr="00505FC8">
      <w:rPr>
        <w:b w:val="0"/>
        <w:color w:val="auto"/>
      </w:rPr>
      <w:instrText xml:space="preserve"> NUMPAGES </w:instrText>
    </w:r>
    <w:r w:rsidRPr="00505FC8">
      <w:rPr>
        <w:b w:val="0"/>
        <w:color w:val="auto"/>
      </w:rPr>
      <w:fldChar w:fldCharType="separate"/>
    </w:r>
    <w:r w:rsidR="002C5AF8">
      <w:rPr>
        <w:b w:val="0"/>
        <w:noProof/>
        <w:color w:val="auto"/>
      </w:rPr>
      <w:t>2</w:t>
    </w:r>
    <w:r w:rsidRPr="00505FC8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4DF8A" w14:textId="77777777" w:rsidR="007D60CC" w:rsidRPr="00E05315" w:rsidRDefault="007D60CC" w:rsidP="004923F2">
    <w:pPr>
      <w:pStyle w:val="Footer"/>
      <w:rPr>
        <w:color w:val="auto"/>
        <w:sz w:val="40"/>
        <w:szCs w:val="40"/>
      </w:rPr>
    </w:pPr>
    <w:r w:rsidRPr="00AC6539">
      <w:rPr>
        <w:color w:val="auto"/>
        <w:sz w:val="32"/>
        <w:szCs w:val="32"/>
      </w:rPr>
      <w:t>For IMMEDIATE Release</w:t>
    </w:r>
    <w:r>
      <w:rPr>
        <w:color w:val="auto"/>
        <w:sz w:val="32"/>
        <w:szCs w:val="32"/>
      </w:rPr>
      <w:br/>
    </w:r>
    <w:r w:rsidRPr="00505FC8">
      <w:rPr>
        <w:b w:val="0"/>
        <w:color w:val="auto"/>
      </w:rPr>
      <w:t xml:space="preserve">Page </w:t>
    </w:r>
    <w:r w:rsidRPr="00505FC8">
      <w:rPr>
        <w:b w:val="0"/>
        <w:color w:val="auto"/>
      </w:rPr>
      <w:fldChar w:fldCharType="begin"/>
    </w:r>
    <w:r w:rsidRPr="00505FC8">
      <w:rPr>
        <w:b w:val="0"/>
        <w:color w:val="auto"/>
      </w:rPr>
      <w:instrText xml:space="preserve"> PAGE </w:instrText>
    </w:r>
    <w:r w:rsidRPr="00505FC8">
      <w:rPr>
        <w:b w:val="0"/>
        <w:color w:val="auto"/>
      </w:rPr>
      <w:fldChar w:fldCharType="separate"/>
    </w:r>
    <w:r w:rsidR="00586C49">
      <w:rPr>
        <w:b w:val="0"/>
        <w:noProof/>
        <w:color w:val="auto"/>
      </w:rPr>
      <w:t>1</w:t>
    </w:r>
    <w:r w:rsidRPr="00505FC8">
      <w:rPr>
        <w:b w:val="0"/>
        <w:color w:val="auto"/>
      </w:rPr>
      <w:fldChar w:fldCharType="end"/>
    </w:r>
    <w:r w:rsidRPr="00505FC8">
      <w:rPr>
        <w:b w:val="0"/>
        <w:color w:val="auto"/>
      </w:rPr>
      <w:t xml:space="preserve"> of </w:t>
    </w:r>
    <w:r w:rsidRPr="00505FC8">
      <w:rPr>
        <w:b w:val="0"/>
        <w:color w:val="auto"/>
      </w:rPr>
      <w:fldChar w:fldCharType="begin"/>
    </w:r>
    <w:r w:rsidRPr="00505FC8">
      <w:rPr>
        <w:b w:val="0"/>
        <w:color w:val="auto"/>
      </w:rPr>
      <w:instrText xml:space="preserve"> NUMPAGES </w:instrText>
    </w:r>
    <w:r w:rsidRPr="00505FC8">
      <w:rPr>
        <w:b w:val="0"/>
        <w:color w:val="auto"/>
      </w:rPr>
      <w:fldChar w:fldCharType="separate"/>
    </w:r>
    <w:r w:rsidR="00586C49">
      <w:rPr>
        <w:b w:val="0"/>
        <w:noProof/>
        <w:color w:val="auto"/>
      </w:rPr>
      <w:t>1</w:t>
    </w:r>
    <w:r w:rsidRPr="00505FC8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D5284" w14:textId="77777777" w:rsidR="003804ED" w:rsidRDefault="003804ED">
      <w:r>
        <w:separator/>
      </w:r>
    </w:p>
    <w:p w14:paraId="7BB35EAD" w14:textId="77777777" w:rsidR="003804ED" w:rsidRDefault="003804ED"/>
  </w:footnote>
  <w:footnote w:type="continuationSeparator" w:id="0">
    <w:p w14:paraId="6D9BAB78" w14:textId="77777777" w:rsidR="003804ED" w:rsidRDefault="003804ED">
      <w:r>
        <w:continuationSeparator/>
      </w:r>
    </w:p>
    <w:p w14:paraId="080DFAF5" w14:textId="77777777" w:rsidR="003804ED" w:rsidRDefault="003804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1193E" w14:textId="77777777" w:rsidR="007D60CC" w:rsidRDefault="007D60CC" w:rsidP="005B2512">
    <w:pPr>
      <w:pStyle w:val="Header"/>
    </w:pPr>
  </w:p>
  <w:p w14:paraId="57C21133" w14:textId="77777777" w:rsidR="007D60CC" w:rsidRDefault="007D60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8A7F" w14:textId="77777777" w:rsidR="007D60CC" w:rsidRDefault="007D60CC" w:rsidP="005B2512">
    <w:pPr>
      <w:pStyle w:val="Header"/>
    </w:pPr>
    <w:r w:rsidRPr="005B251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5D5C"/>
    <w:multiLevelType w:val="hybridMultilevel"/>
    <w:tmpl w:val="CA4AF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2AD8"/>
    <w:multiLevelType w:val="multilevel"/>
    <w:tmpl w:val="7B8402F6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1A23"/>
    <w:multiLevelType w:val="hybridMultilevel"/>
    <w:tmpl w:val="C220C67E"/>
    <w:lvl w:ilvl="0" w:tplc="E620E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7BC8"/>
    <w:multiLevelType w:val="hybridMultilevel"/>
    <w:tmpl w:val="123837A8"/>
    <w:lvl w:ilvl="0" w:tplc="7384E9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BA5260"/>
    <w:multiLevelType w:val="hybridMultilevel"/>
    <w:tmpl w:val="D63412CA"/>
    <w:lvl w:ilvl="0" w:tplc="E620E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F66A4"/>
    <w:multiLevelType w:val="hybridMultilevel"/>
    <w:tmpl w:val="F824FE40"/>
    <w:lvl w:ilvl="0" w:tplc="EB580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119B4"/>
    <w:multiLevelType w:val="hybridMultilevel"/>
    <w:tmpl w:val="89C23FBC"/>
    <w:lvl w:ilvl="0" w:tplc="FF529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63266"/>
    <w:multiLevelType w:val="multilevel"/>
    <w:tmpl w:val="CA4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96A8F"/>
    <w:multiLevelType w:val="hybridMultilevel"/>
    <w:tmpl w:val="6C8EF020"/>
    <w:lvl w:ilvl="0" w:tplc="E620E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B1D80"/>
    <w:multiLevelType w:val="hybridMultilevel"/>
    <w:tmpl w:val="FFE8F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751C48"/>
    <w:multiLevelType w:val="hybridMultilevel"/>
    <w:tmpl w:val="7B8402F6"/>
    <w:lvl w:ilvl="0" w:tplc="2D7EA4F4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E4013"/>
    <w:multiLevelType w:val="multilevel"/>
    <w:tmpl w:val="89C23F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4597E"/>
    <w:multiLevelType w:val="hybridMultilevel"/>
    <w:tmpl w:val="1376DE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972FB"/>
    <w:multiLevelType w:val="multilevel"/>
    <w:tmpl w:val="1376D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1F"/>
    <w:rsid w:val="000129DC"/>
    <w:rsid w:val="000140F8"/>
    <w:rsid w:val="00021624"/>
    <w:rsid w:val="00022001"/>
    <w:rsid w:val="00022E2B"/>
    <w:rsid w:val="00024660"/>
    <w:rsid w:val="00032FCE"/>
    <w:rsid w:val="0004124E"/>
    <w:rsid w:val="0004196B"/>
    <w:rsid w:val="0004313D"/>
    <w:rsid w:val="00044DD2"/>
    <w:rsid w:val="00045DA8"/>
    <w:rsid w:val="0004647A"/>
    <w:rsid w:val="00050376"/>
    <w:rsid w:val="00056658"/>
    <w:rsid w:val="00063DD2"/>
    <w:rsid w:val="00066412"/>
    <w:rsid w:val="0007158F"/>
    <w:rsid w:val="00071F2C"/>
    <w:rsid w:val="00076826"/>
    <w:rsid w:val="000803FB"/>
    <w:rsid w:val="000875AB"/>
    <w:rsid w:val="00094A02"/>
    <w:rsid w:val="000976B0"/>
    <w:rsid w:val="000A3E5A"/>
    <w:rsid w:val="000B1F7B"/>
    <w:rsid w:val="000B7608"/>
    <w:rsid w:val="000C42F3"/>
    <w:rsid w:val="000C7D81"/>
    <w:rsid w:val="000D054D"/>
    <w:rsid w:val="000D1EE2"/>
    <w:rsid w:val="000E43FD"/>
    <w:rsid w:val="000E4EBF"/>
    <w:rsid w:val="000F0B3A"/>
    <w:rsid w:val="000F0FE8"/>
    <w:rsid w:val="000F1191"/>
    <w:rsid w:val="000F1963"/>
    <w:rsid w:val="00100400"/>
    <w:rsid w:val="00101F2E"/>
    <w:rsid w:val="00102AE6"/>
    <w:rsid w:val="00107DF0"/>
    <w:rsid w:val="001124A1"/>
    <w:rsid w:val="00115A99"/>
    <w:rsid w:val="0012045E"/>
    <w:rsid w:val="001205F5"/>
    <w:rsid w:val="00134A1D"/>
    <w:rsid w:val="001458B4"/>
    <w:rsid w:val="001458E4"/>
    <w:rsid w:val="00146BD5"/>
    <w:rsid w:val="00151BB7"/>
    <w:rsid w:val="0015718A"/>
    <w:rsid w:val="0016066C"/>
    <w:rsid w:val="00161721"/>
    <w:rsid w:val="00165635"/>
    <w:rsid w:val="001674F2"/>
    <w:rsid w:val="00170C63"/>
    <w:rsid w:val="00191F34"/>
    <w:rsid w:val="001978FD"/>
    <w:rsid w:val="001A0EF1"/>
    <w:rsid w:val="001A1E87"/>
    <w:rsid w:val="001B303D"/>
    <w:rsid w:val="001B4BF2"/>
    <w:rsid w:val="001D0826"/>
    <w:rsid w:val="001D3E6C"/>
    <w:rsid w:val="001D647A"/>
    <w:rsid w:val="001D73CE"/>
    <w:rsid w:val="001D749C"/>
    <w:rsid w:val="001E1B4C"/>
    <w:rsid w:val="001F16A7"/>
    <w:rsid w:val="002002F8"/>
    <w:rsid w:val="00210E3C"/>
    <w:rsid w:val="002152B8"/>
    <w:rsid w:val="00224770"/>
    <w:rsid w:val="002266B9"/>
    <w:rsid w:val="00242F8C"/>
    <w:rsid w:val="00244598"/>
    <w:rsid w:val="00251662"/>
    <w:rsid w:val="00252A61"/>
    <w:rsid w:val="00262975"/>
    <w:rsid w:val="00263439"/>
    <w:rsid w:val="00274F93"/>
    <w:rsid w:val="00280ED6"/>
    <w:rsid w:val="00283842"/>
    <w:rsid w:val="00285729"/>
    <w:rsid w:val="00286EE0"/>
    <w:rsid w:val="002909BA"/>
    <w:rsid w:val="00290FC4"/>
    <w:rsid w:val="002936C4"/>
    <w:rsid w:val="00293D5F"/>
    <w:rsid w:val="00296552"/>
    <w:rsid w:val="002A08D4"/>
    <w:rsid w:val="002A2A09"/>
    <w:rsid w:val="002B5B56"/>
    <w:rsid w:val="002C24C7"/>
    <w:rsid w:val="002C5054"/>
    <w:rsid w:val="002C5AF8"/>
    <w:rsid w:val="002C6E95"/>
    <w:rsid w:val="002D73F9"/>
    <w:rsid w:val="002E2251"/>
    <w:rsid w:val="002F04A6"/>
    <w:rsid w:val="002F0D0C"/>
    <w:rsid w:val="002F386F"/>
    <w:rsid w:val="00301A8B"/>
    <w:rsid w:val="0031732F"/>
    <w:rsid w:val="0032296A"/>
    <w:rsid w:val="00323445"/>
    <w:rsid w:val="003235CA"/>
    <w:rsid w:val="00331222"/>
    <w:rsid w:val="0033751D"/>
    <w:rsid w:val="0034234F"/>
    <w:rsid w:val="00343FE1"/>
    <w:rsid w:val="00350705"/>
    <w:rsid w:val="00353054"/>
    <w:rsid w:val="003562C2"/>
    <w:rsid w:val="0036293D"/>
    <w:rsid w:val="00362F6E"/>
    <w:rsid w:val="003639EF"/>
    <w:rsid w:val="003804ED"/>
    <w:rsid w:val="00381830"/>
    <w:rsid w:val="003839A3"/>
    <w:rsid w:val="00384749"/>
    <w:rsid w:val="0038580F"/>
    <w:rsid w:val="003867F7"/>
    <w:rsid w:val="00386809"/>
    <w:rsid w:val="003B0E55"/>
    <w:rsid w:val="003B46D3"/>
    <w:rsid w:val="003B7058"/>
    <w:rsid w:val="003B73CB"/>
    <w:rsid w:val="003C1103"/>
    <w:rsid w:val="003C169B"/>
    <w:rsid w:val="003C36E0"/>
    <w:rsid w:val="003C5D55"/>
    <w:rsid w:val="003D1C03"/>
    <w:rsid w:val="003D476F"/>
    <w:rsid w:val="003E3244"/>
    <w:rsid w:val="003E77A5"/>
    <w:rsid w:val="003E7B33"/>
    <w:rsid w:val="003F4BF0"/>
    <w:rsid w:val="003F7423"/>
    <w:rsid w:val="003F7695"/>
    <w:rsid w:val="00424A1C"/>
    <w:rsid w:val="0042523D"/>
    <w:rsid w:val="004259BF"/>
    <w:rsid w:val="0042652A"/>
    <w:rsid w:val="00430AFE"/>
    <w:rsid w:val="0043506F"/>
    <w:rsid w:val="0044182D"/>
    <w:rsid w:val="004436FD"/>
    <w:rsid w:val="00443E21"/>
    <w:rsid w:val="004462C5"/>
    <w:rsid w:val="00447072"/>
    <w:rsid w:val="00453966"/>
    <w:rsid w:val="00465B9E"/>
    <w:rsid w:val="00466008"/>
    <w:rsid w:val="00466406"/>
    <w:rsid w:val="004671C5"/>
    <w:rsid w:val="00467B44"/>
    <w:rsid w:val="00472C53"/>
    <w:rsid w:val="004802B1"/>
    <w:rsid w:val="00484937"/>
    <w:rsid w:val="00490C53"/>
    <w:rsid w:val="004923F2"/>
    <w:rsid w:val="00492FC2"/>
    <w:rsid w:val="00494D35"/>
    <w:rsid w:val="00495011"/>
    <w:rsid w:val="004A289D"/>
    <w:rsid w:val="004B010D"/>
    <w:rsid w:val="004B7B4A"/>
    <w:rsid w:val="004C1CB8"/>
    <w:rsid w:val="004D28D6"/>
    <w:rsid w:val="004D2D82"/>
    <w:rsid w:val="004D55DC"/>
    <w:rsid w:val="004D6495"/>
    <w:rsid w:val="004D6789"/>
    <w:rsid w:val="004D7C04"/>
    <w:rsid w:val="004E4510"/>
    <w:rsid w:val="004E77D5"/>
    <w:rsid w:val="004F00D5"/>
    <w:rsid w:val="004F390A"/>
    <w:rsid w:val="004F3D62"/>
    <w:rsid w:val="004F5A54"/>
    <w:rsid w:val="004F74EF"/>
    <w:rsid w:val="00505DAD"/>
    <w:rsid w:val="00505FC8"/>
    <w:rsid w:val="005063A7"/>
    <w:rsid w:val="00511081"/>
    <w:rsid w:val="00517EF2"/>
    <w:rsid w:val="00520370"/>
    <w:rsid w:val="005227A4"/>
    <w:rsid w:val="00522B59"/>
    <w:rsid w:val="0052541C"/>
    <w:rsid w:val="00525C76"/>
    <w:rsid w:val="0054298E"/>
    <w:rsid w:val="005436B4"/>
    <w:rsid w:val="00551C44"/>
    <w:rsid w:val="0055752C"/>
    <w:rsid w:val="005665CC"/>
    <w:rsid w:val="0057468D"/>
    <w:rsid w:val="00576D17"/>
    <w:rsid w:val="00586C49"/>
    <w:rsid w:val="0059003F"/>
    <w:rsid w:val="005915D8"/>
    <w:rsid w:val="005951EB"/>
    <w:rsid w:val="005A0F40"/>
    <w:rsid w:val="005A2D19"/>
    <w:rsid w:val="005B06FE"/>
    <w:rsid w:val="005B2512"/>
    <w:rsid w:val="005C4CCE"/>
    <w:rsid w:val="005C7599"/>
    <w:rsid w:val="005D115F"/>
    <w:rsid w:val="005D2110"/>
    <w:rsid w:val="005D279B"/>
    <w:rsid w:val="005D769B"/>
    <w:rsid w:val="005F1EC1"/>
    <w:rsid w:val="005F50C2"/>
    <w:rsid w:val="006038CF"/>
    <w:rsid w:val="00604BD0"/>
    <w:rsid w:val="00605DB6"/>
    <w:rsid w:val="006275E4"/>
    <w:rsid w:val="00630B23"/>
    <w:rsid w:val="00632C0B"/>
    <w:rsid w:val="00633A33"/>
    <w:rsid w:val="00633A81"/>
    <w:rsid w:val="00634AEC"/>
    <w:rsid w:val="0063558D"/>
    <w:rsid w:val="00636377"/>
    <w:rsid w:val="006406F0"/>
    <w:rsid w:val="006455B8"/>
    <w:rsid w:val="0065004A"/>
    <w:rsid w:val="0065101F"/>
    <w:rsid w:val="00652860"/>
    <w:rsid w:val="00653F0B"/>
    <w:rsid w:val="00662954"/>
    <w:rsid w:val="006631D6"/>
    <w:rsid w:val="006826BB"/>
    <w:rsid w:val="006932A2"/>
    <w:rsid w:val="006A13F6"/>
    <w:rsid w:val="006D0E61"/>
    <w:rsid w:val="006D0F5C"/>
    <w:rsid w:val="006D1A3A"/>
    <w:rsid w:val="006D5BB1"/>
    <w:rsid w:val="006E2293"/>
    <w:rsid w:val="006F29DC"/>
    <w:rsid w:val="00712375"/>
    <w:rsid w:val="0072207D"/>
    <w:rsid w:val="00724086"/>
    <w:rsid w:val="0072545B"/>
    <w:rsid w:val="00725CE0"/>
    <w:rsid w:val="007309C2"/>
    <w:rsid w:val="00737076"/>
    <w:rsid w:val="00742B2B"/>
    <w:rsid w:val="00752446"/>
    <w:rsid w:val="00755DED"/>
    <w:rsid w:val="0076041B"/>
    <w:rsid w:val="00763051"/>
    <w:rsid w:val="007654E4"/>
    <w:rsid w:val="00766C18"/>
    <w:rsid w:val="00772992"/>
    <w:rsid w:val="00774537"/>
    <w:rsid w:val="007817BB"/>
    <w:rsid w:val="00785D7F"/>
    <w:rsid w:val="00787C63"/>
    <w:rsid w:val="0079260D"/>
    <w:rsid w:val="007929AF"/>
    <w:rsid w:val="007B0538"/>
    <w:rsid w:val="007B3BF8"/>
    <w:rsid w:val="007C2254"/>
    <w:rsid w:val="007C61E8"/>
    <w:rsid w:val="007D08E8"/>
    <w:rsid w:val="007D60CC"/>
    <w:rsid w:val="007D7497"/>
    <w:rsid w:val="007E02F9"/>
    <w:rsid w:val="007F5F5D"/>
    <w:rsid w:val="007F60A3"/>
    <w:rsid w:val="007F6F40"/>
    <w:rsid w:val="00800054"/>
    <w:rsid w:val="00802ECB"/>
    <w:rsid w:val="00811B07"/>
    <w:rsid w:val="00811EC2"/>
    <w:rsid w:val="008152CD"/>
    <w:rsid w:val="0081608A"/>
    <w:rsid w:val="00816CF0"/>
    <w:rsid w:val="00821A2C"/>
    <w:rsid w:val="0082495F"/>
    <w:rsid w:val="00845A3E"/>
    <w:rsid w:val="0085003D"/>
    <w:rsid w:val="008524A4"/>
    <w:rsid w:val="008606BE"/>
    <w:rsid w:val="00867C8D"/>
    <w:rsid w:val="00870610"/>
    <w:rsid w:val="0087315F"/>
    <w:rsid w:val="008759D9"/>
    <w:rsid w:val="0088122A"/>
    <w:rsid w:val="008A30EA"/>
    <w:rsid w:val="008A4C89"/>
    <w:rsid w:val="008C29CB"/>
    <w:rsid w:val="008C778A"/>
    <w:rsid w:val="008C78B0"/>
    <w:rsid w:val="008D27A0"/>
    <w:rsid w:val="008D33A0"/>
    <w:rsid w:val="008D7BA0"/>
    <w:rsid w:val="008E5D35"/>
    <w:rsid w:val="008E7B28"/>
    <w:rsid w:val="008F42BC"/>
    <w:rsid w:val="008F76CF"/>
    <w:rsid w:val="008F7DA7"/>
    <w:rsid w:val="00902CC6"/>
    <w:rsid w:val="0090455F"/>
    <w:rsid w:val="00916226"/>
    <w:rsid w:val="0092636D"/>
    <w:rsid w:val="009263B2"/>
    <w:rsid w:val="00943465"/>
    <w:rsid w:val="0095227B"/>
    <w:rsid w:val="009556AC"/>
    <w:rsid w:val="009575C0"/>
    <w:rsid w:val="0096431F"/>
    <w:rsid w:val="00964D59"/>
    <w:rsid w:val="009653E7"/>
    <w:rsid w:val="009734F5"/>
    <w:rsid w:val="00975AA0"/>
    <w:rsid w:val="00985EDE"/>
    <w:rsid w:val="0099531E"/>
    <w:rsid w:val="00995FC9"/>
    <w:rsid w:val="009B0238"/>
    <w:rsid w:val="009B04B3"/>
    <w:rsid w:val="009B6C8F"/>
    <w:rsid w:val="009B705C"/>
    <w:rsid w:val="009C1A74"/>
    <w:rsid w:val="009C4EA0"/>
    <w:rsid w:val="009C5F60"/>
    <w:rsid w:val="009D0370"/>
    <w:rsid w:val="009D3EE4"/>
    <w:rsid w:val="009E31EE"/>
    <w:rsid w:val="009F2AF4"/>
    <w:rsid w:val="00A01223"/>
    <w:rsid w:val="00A059C4"/>
    <w:rsid w:val="00A05A25"/>
    <w:rsid w:val="00A07509"/>
    <w:rsid w:val="00A07AA2"/>
    <w:rsid w:val="00A220FB"/>
    <w:rsid w:val="00A26B68"/>
    <w:rsid w:val="00A33084"/>
    <w:rsid w:val="00A42620"/>
    <w:rsid w:val="00A45829"/>
    <w:rsid w:val="00A51778"/>
    <w:rsid w:val="00A526D9"/>
    <w:rsid w:val="00A54EAC"/>
    <w:rsid w:val="00A60358"/>
    <w:rsid w:val="00A6077B"/>
    <w:rsid w:val="00A62DF6"/>
    <w:rsid w:val="00A64F19"/>
    <w:rsid w:val="00A67E48"/>
    <w:rsid w:val="00A814BB"/>
    <w:rsid w:val="00A82208"/>
    <w:rsid w:val="00A9003D"/>
    <w:rsid w:val="00AA3A04"/>
    <w:rsid w:val="00AB2962"/>
    <w:rsid w:val="00AC3B94"/>
    <w:rsid w:val="00AC4330"/>
    <w:rsid w:val="00AC6539"/>
    <w:rsid w:val="00AE554E"/>
    <w:rsid w:val="00AF3797"/>
    <w:rsid w:val="00AF3CA3"/>
    <w:rsid w:val="00AF534F"/>
    <w:rsid w:val="00AF6CA2"/>
    <w:rsid w:val="00B064E7"/>
    <w:rsid w:val="00B11F44"/>
    <w:rsid w:val="00B1734C"/>
    <w:rsid w:val="00B2318B"/>
    <w:rsid w:val="00B305B8"/>
    <w:rsid w:val="00B40C66"/>
    <w:rsid w:val="00B42C69"/>
    <w:rsid w:val="00B45D5F"/>
    <w:rsid w:val="00B53C2F"/>
    <w:rsid w:val="00B552BE"/>
    <w:rsid w:val="00B572D2"/>
    <w:rsid w:val="00B578E4"/>
    <w:rsid w:val="00B63A67"/>
    <w:rsid w:val="00B71495"/>
    <w:rsid w:val="00B724FE"/>
    <w:rsid w:val="00B84723"/>
    <w:rsid w:val="00B84FE5"/>
    <w:rsid w:val="00B95B7F"/>
    <w:rsid w:val="00BB46AB"/>
    <w:rsid w:val="00BB4C11"/>
    <w:rsid w:val="00BB65CC"/>
    <w:rsid w:val="00BC147D"/>
    <w:rsid w:val="00BC1B7E"/>
    <w:rsid w:val="00BC1C6E"/>
    <w:rsid w:val="00BC3509"/>
    <w:rsid w:val="00BC56E5"/>
    <w:rsid w:val="00BD2A80"/>
    <w:rsid w:val="00BD30FD"/>
    <w:rsid w:val="00BD4AF1"/>
    <w:rsid w:val="00BE1979"/>
    <w:rsid w:val="00BF5CB9"/>
    <w:rsid w:val="00C02438"/>
    <w:rsid w:val="00C20315"/>
    <w:rsid w:val="00C20BFE"/>
    <w:rsid w:val="00C2334C"/>
    <w:rsid w:val="00C26ADF"/>
    <w:rsid w:val="00C30503"/>
    <w:rsid w:val="00C32097"/>
    <w:rsid w:val="00C33F43"/>
    <w:rsid w:val="00C52EB1"/>
    <w:rsid w:val="00C617BE"/>
    <w:rsid w:val="00C63F15"/>
    <w:rsid w:val="00C66DFD"/>
    <w:rsid w:val="00C7739F"/>
    <w:rsid w:val="00C855A2"/>
    <w:rsid w:val="00CB0F1E"/>
    <w:rsid w:val="00CB5033"/>
    <w:rsid w:val="00CB7039"/>
    <w:rsid w:val="00CC1020"/>
    <w:rsid w:val="00CC2B0F"/>
    <w:rsid w:val="00CC34DE"/>
    <w:rsid w:val="00CC3D3C"/>
    <w:rsid w:val="00CD3176"/>
    <w:rsid w:val="00CE7776"/>
    <w:rsid w:val="00CF5298"/>
    <w:rsid w:val="00CF78F9"/>
    <w:rsid w:val="00D05913"/>
    <w:rsid w:val="00D108C2"/>
    <w:rsid w:val="00D10F25"/>
    <w:rsid w:val="00D175D2"/>
    <w:rsid w:val="00D23091"/>
    <w:rsid w:val="00D3012D"/>
    <w:rsid w:val="00D50DDB"/>
    <w:rsid w:val="00D5110C"/>
    <w:rsid w:val="00D57530"/>
    <w:rsid w:val="00D60504"/>
    <w:rsid w:val="00D61850"/>
    <w:rsid w:val="00D745F9"/>
    <w:rsid w:val="00D772A4"/>
    <w:rsid w:val="00D8055E"/>
    <w:rsid w:val="00D919FA"/>
    <w:rsid w:val="00D91CF6"/>
    <w:rsid w:val="00D95186"/>
    <w:rsid w:val="00D9727E"/>
    <w:rsid w:val="00D9764B"/>
    <w:rsid w:val="00D97F35"/>
    <w:rsid w:val="00DA009B"/>
    <w:rsid w:val="00DA4926"/>
    <w:rsid w:val="00DB4CCA"/>
    <w:rsid w:val="00DB5E11"/>
    <w:rsid w:val="00DC3B46"/>
    <w:rsid w:val="00DC5B13"/>
    <w:rsid w:val="00DD1F11"/>
    <w:rsid w:val="00DD2597"/>
    <w:rsid w:val="00DD27F4"/>
    <w:rsid w:val="00DD2FA2"/>
    <w:rsid w:val="00DD5767"/>
    <w:rsid w:val="00DE5733"/>
    <w:rsid w:val="00DE6BDD"/>
    <w:rsid w:val="00DF445E"/>
    <w:rsid w:val="00DF72D3"/>
    <w:rsid w:val="00E013A2"/>
    <w:rsid w:val="00E0375F"/>
    <w:rsid w:val="00E040CC"/>
    <w:rsid w:val="00E04172"/>
    <w:rsid w:val="00E05315"/>
    <w:rsid w:val="00E1397E"/>
    <w:rsid w:val="00E24BBD"/>
    <w:rsid w:val="00E26384"/>
    <w:rsid w:val="00E31183"/>
    <w:rsid w:val="00E42DD3"/>
    <w:rsid w:val="00E43B8B"/>
    <w:rsid w:val="00E440D4"/>
    <w:rsid w:val="00E44B9B"/>
    <w:rsid w:val="00E45BE5"/>
    <w:rsid w:val="00E47619"/>
    <w:rsid w:val="00E51526"/>
    <w:rsid w:val="00E53ED1"/>
    <w:rsid w:val="00E5561E"/>
    <w:rsid w:val="00E563AE"/>
    <w:rsid w:val="00E5778A"/>
    <w:rsid w:val="00E664A3"/>
    <w:rsid w:val="00E66E23"/>
    <w:rsid w:val="00E719FD"/>
    <w:rsid w:val="00E74765"/>
    <w:rsid w:val="00E777A4"/>
    <w:rsid w:val="00E8166C"/>
    <w:rsid w:val="00E84619"/>
    <w:rsid w:val="00E86943"/>
    <w:rsid w:val="00E87F2C"/>
    <w:rsid w:val="00EA4F9A"/>
    <w:rsid w:val="00EB3A98"/>
    <w:rsid w:val="00EC100B"/>
    <w:rsid w:val="00EC17AD"/>
    <w:rsid w:val="00ED0F01"/>
    <w:rsid w:val="00ED27EA"/>
    <w:rsid w:val="00ED5C59"/>
    <w:rsid w:val="00ED74E1"/>
    <w:rsid w:val="00EE1BCA"/>
    <w:rsid w:val="00EE4F7A"/>
    <w:rsid w:val="00EE779D"/>
    <w:rsid w:val="00EF33FD"/>
    <w:rsid w:val="00EF3E8F"/>
    <w:rsid w:val="00F02FFE"/>
    <w:rsid w:val="00F03758"/>
    <w:rsid w:val="00F04C8F"/>
    <w:rsid w:val="00F077E6"/>
    <w:rsid w:val="00F07A69"/>
    <w:rsid w:val="00F17D79"/>
    <w:rsid w:val="00F25499"/>
    <w:rsid w:val="00F30014"/>
    <w:rsid w:val="00F435E9"/>
    <w:rsid w:val="00F53DE5"/>
    <w:rsid w:val="00F54B38"/>
    <w:rsid w:val="00F5682D"/>
    <w:rsid w:val="00F64B4C"/>
    <w:rsid w:val="00F7106C"/>
    <w:rsid w:val="00F76982"/>
    <w:rsid w:val="00F76A3A"/>
    <w:rsid w:val="00F80860"/>
    <w:rsid w:val="00F81672"/>
    <w:rsid w:val="00F81AB2"/>
    <w:rsid w:val="00F84DA9"/>
    <w:rsid w:val="00F8601F"/>
    <w:rsid w:val="00F863F1"/>
    <w:rsid w:val="00FA0331"/>
    <w:rsid w:val="00FA0697"/>
    <w:rsid w:val="00FA2DE2"/>
    <w:rsid w:val="00FA4A18"/>
    <w:rsid w:val="00FA5476"/>
    <w:rsid w:val="00FB20FB"/>
    <w:rsid w:val="00FC051A"/>
    <w:rsid w:val="00FC1CFA"/>
    <w:rsid w:val="00FC1D92"/>
    <w:rsid w:val="00FD2844"/>
    <w:rsid w:val="00FD4EE7"/>
    <w:rsid w:val="00FD7966"/>
    <w:rsid w:val="00FE4953"/>
    <w:rsid w:val="00FE72AA"/>
    <w:rsid w:val="00FF0888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5BDB1"/>
  <w15:docId w15:val="{C583F34B-B120-4A96-BEBA-A599B9EE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paragraph" w:styleId="FootnoteText">
    <w:name w:val="footnote text"/>
    <w:basedOn w:val="Normal"/>
    <w:semiHidden/>
    <w:rsid w:val="00B064E7"/>
    <w:rPr>
      <w:rFonts w:ascii="Times New Roman" w:hAnsi="Times New Roman"/>
      <w:spacing w:val="0"/>
      <w:sz w:val="20"/>
    </w:rPr>
  </w:style>
  <w:style w:type="character" w:styleId="FootnoteReference">
    <w:name w:val="footnote reference"/>
    <w:semiHidden/>
    <w:rsid w:val="00B064E7"/>
    <w:rPr>
      <w:vertAlign w:val="superscript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character" w:styleId="Hyperlink">
    <w:name w:val="Hyperlink"/>
    <w:rsid w:val="00B064E7"/>
    <w:rPr>
      <w:color w:val="0000FF"/>
      <w:u w:val="single"/>
    </w:rPr>
  </w:style>
  <w:style w:type="character" w:styleId="FollowedHyperlink">
    <w:name w:val="FollowedHyperlink"/>
    <w:rsid w:val="00633A81"/>
    <w:rPr>
      <w:color w:val="800080"/>
      <w:u w:val="single"/>
    </w:rPr>
  </w:style>
  <w:style w:type="paragraph" w:customStyle="1" w:styleId="Default">
    <w:name w:val="Default"/>
    <w:rsid w:val="004B01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262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505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1396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Annik Stahl</vt:lpstr>
    </vt:vector>
  </TitlesOfParts>
  <Company>Microsoft Corporation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Annik Stahl</dc:title>
  <dc:creator>David</dc:creator>
  <cp:lastModifiedBy>Nick Lunn</cp:lastModifiedBy>
  <cp:revision>2</cp:revision>
  <cp:lastPrinted>2017-04-05T13:38:00Z</cp:lastPrinted>
  <dcterms:created xsi:type="dcterms:W3CDTF">2020-03-20T20:35:00Z</dcterms:created>
  <dcterms:modified xsi:type="dcterms:W3CDTF">2020-03-20T20:35:00Z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